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91" w:rsidRDefault="00927791" w:rsidP="00927791">
      <w:pPr>
        <w:jc w:val="center"/>
      </w:pPr>
    </w:p>
    <w:p w:rsidR="00E87167" w:rsidRPr="00927791" w:rsidRDefault="00927791" w:rsidP="00927791">
      <w:pPr>
        <w:jc w:val="center"/>
        <w:rPr>
          <w:rFonts w:ascii="Times New Roman" w:hAnsi="Times New Roman" w:cs="Times New Roman"/>
          <w:b/>
          <w:bCs/>
          <w:color w:val="428D95"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color w:val="428D95"/>
          <w:sz w:val="28"/>
          <w:szCs w:val="28"/>
        </w:rPr>
        <w:t>Vzor formuláře doporučujícího posouzení lékaře/klinického psychologa</w:t>
      </w:r>
    </w:p>
    <w:p w:rsidR="0030467D" w:rsidRDefault="00927791" w:rsidP="0030467D">
      <w:pPr>
        <w:pStyle w:val="Default"/>
        <w:rPr>
          <w:rFonts w:ascii="Times New Roman" w:hAnsi="Times New Roman" w:cs="Times New Roman"/>
        </w:rPr>
      </w:pPr>
      <w:r w:rsidRPr="00927791">
        <w:rPr>
          <w:rFonts w:ascii="Times New Roman" w:hAnsi="Times New Roman" w:cs="Times New Roman"/>
        </w:rPr>
        <w:t xml:space="preserve">Příloha </w:t>
      </w:r>
      <w:proofErr w:type="gramStart"/>
      <w:r w:rsidRPr="00927791">
        <w:rPr>
          <w:rFonts w:ascii="Times New Roman" w:hAnsi="Times New Roman" w:cs="Times New Roman"/>
        </w:rPr>
        <w:t>č. 2 Metodického</w:t>
      </w:r>
      <w:proofErr w:type="gramEnd"/>
      <w:r w:rsidRPr="00927791">
        <w:rPr>
          <w:rFonts w:ascii="Times New Roman" w:hAnsi="Times New Roman" w:cs="Times New Roman"/>
        </w:rPr>
        <w:t xml:space="preserve"> materiálu MŠMT k odkladům povinné školní docházky</w:t>
      </w:r>
      <w:r w:rsidR="0030467D">
        <w:rPr>
          <w:rFonts w:ascii="Times New Roman" w:hAnsi="Times New Roman" w:cs="Times New Roman"/>
        </w:rPr>
        <w:t xml:space="preserve"> </w:t>
      </w:r>
    </w:p>
    <w:p w:rsidR="00927791" w:rsidRPr="0030467D" w:rsidRDefault="0030467D" w:rsidP="0030467D">
      <w:pPr>
        <w:pStyle w:val="Default"/>
      </w:pPr>
      <w:bookmarkStart w:id="0" w:name="_GoBack"/>
      <w:bookmarkEnd w:id="0"/>
      <w:r>
        <w:rPr>
          <w:rFonts w:ascii="Times New Roman" w:hAnsi="Times New Roman" w:cs="Times New Roman"/>
        </w:rPr>
        <w:t>(</w:t>
      </w:r>
      <w:r w:rsidRPr="0030467D">
        <w:rPr>
          <w:rFonts w:ascii="Times New Roman" w:hAnsi="Times New Roman" w:cs="Times New Roman"/>
        </w:rPr>
        <w:t>MŠMT, Praha, srpen 2025</w:t>
      </w:r>
      <w:r>
        <w:rPr>
          <w:rFonts w:ascii="Times New Roman" w:hAnsi="Times New Roman" w:cs="Times New Roman"/>
        </w:rPr>
        <w:t>)</w:t>
      </w:r>
    </w:p>
    <w:p w:rsidR="00927791" w:rsidRPr="00927791" w:rsidRDefault="00927791" w:rsidP="009277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C000"/>
          <w:sz w:val="24"/>
          <w:szCs w:val="24"/>
        </w:rPr>
      </w:pPr>
      <w:r w:rsidRPr="00927791"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</w:t>
      </w: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Jméno a příjmení dítěte: </w:t>
      </w: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Datum narození dítěte: </w:t>
      </w: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Trvalý pobyt dítěte, a v případě, že ho nemá, místo pobytu: </w:t>
      </w: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Důvod, pro který zdravotní stav dítěte dlouhodobě neumožňuje jeho účast ve vyučování: </w:t>
      </w: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Doba, po kterou není nebo nebude možná účast ve vyučování: </w:t>
      </w: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Specializace lékaře, který vydává doporučující posouzení (v případě klinického psychologa není nutná specializace nebo informace, že jej vydal klinický psycholog): </w:t>
      </w: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P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Kontaktní údaje lékaře/klinického psychologa (jméno a příjmení, adresa, telefon): </w:t>
      </w: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 xml:space="preserve">Datum vydání doporučujícího posouzení: </w:t>
      </w:r>
    </w:p>
    <w:p w:rsidR="00927791" w:rsidRDefault="00927791" w:rsidP="0092779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Default="00927791" w:rsidP="0092779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7791" w:rsidRPr="00927791" w:rsidRDefault="00927791" w:rsidP="00927791">
      <w:pPr>
        <w:rPr>
          <w:rFonts w:ascii="Times New Roman" w:hAnsi="Times New Roman" w:cs="Times New Roman"/>
          <w:sz w:val="24"/>
          <w:szCs w:val="24"/>
        </w:rPr>
      </w:pPr>
      <w:r w:rsidRPr="00927791">
        <w:rPr>
          <w:rFonts w:ascii="Times New Roman" w:hAnsi="Times New Roman" w:cs="Times New Roman"/>
          <w:color w:val="000000"/>
          <w:sz w:val="24"/>
          <w:szCs w:val="24"/>
        </w:rPr>
        <w:t>Podpis lékaře/klinického psychologa:</w:t>
      </w:r>
    </w:p>
    <w:sectPr w:rsidR="00927791" w:rsidRPr="0092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91"/>
    <w:rsid w:val="0030467D"/>
    <w:rsid w:val="00927791"/>
    <w:rsid w:val="00E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6F2"/>
  <w15:chartTrackingRefBased/>
  <w15:docId w15:val="{D219181C-09E1-4C35-B9E9-6B91681A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779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2</cp:revision>
  <dcterms:created xsi:type="dcterms:W3CDTF">2025-11-24T12:28:00Z</dcterms:created>
  <dcterms:modified xsi:type="dcterms:W3CDTF">2025-11-24T12:28:00Z</dcterms:modified>
</cp:coreProperties>
</file>